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"/>
        <w:gridCol w:w="4103"/>
        <w:gridCol w:w="505"/>
        <w:gridCol w:w="505"/>
        <w:gridCol w:w="4804"/>
      </w:tblGrid>
      <w:tr w:rsidR="00403491" w:rsidRPr="00D72CA8" w14:paraId="04E6E0FA" w14:textId="77777777" w:rsidTr="00D72CA8">
        <w:trPr>
          <w:trHeight w:val="1553"/>
        </w:trPr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7C445ED" w14:textId="77777777" w:rsidR="00403491" w:rsidRPr="0074498F" w:rsidRDefault="00403491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82A93A2" w14:textId="77777777" w:rsidR="00403491" w:rsidRPr="00403491" w:rsidRDefault="00403491" w:rsidP="00403491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 xml:space="preserve">Your task: </w:t>
            </w:r>
          </w:p>
          <w:p w14:paraId="5FBB5084" w14:textId="246E76E9" w:rsidR="00403491" w:rsidRPr="00403491" w:rsidRDefault="00403491" w:rsidP="0040349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>Put the sentences in order of how igneous rocks are formed.</w:t>
            </w:r>
          </w:p>
        </w:tc>
        <w:tc>
          <w:tcPr>
            <w:tcW w:w="24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00CB35E" w14:textId="77777777" w:rsidR="00403491" w:rsidRPr="00403491" w:rsidRDefault="00403491" w:rsidP="0040349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249E7B3" w14:textId="58DC9882" w:rsidR="00403491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74498F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4.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84AB3F8" w14:textId="3F3D1C57" w:rsidR="00403491" w:rsidRPr="00403491" w:rsidRDefault="00403491" w:rsidP="0040349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color w:val="000000"/>
                <w:kern w:val="24"/>
                <w:sz w:val="32"/>
                <w:szCs w:val="32"/>
                <w:lang w:val="en-GB"/>
              </w:rPr>
              <w:t>Lava (Magma at the surface) cools quickly. It makes igneous rock with small crystals.</w:t>
            </w:r>
          </w:p>
        </w:tc>
      </w:tr>
      <w:tr w:rsidR="00403491" w:rsidRPr="00D72CA8" w14:paraId="440ED2F6" w14:textId="77777777" w:rsidTr="00D72CA8">
        <w:trPr>
          <w:trHeight w:val="1280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8518CEC" w14:textId="710CDA8B" w:rsidR="00403491" w:rsidRPr="0074498F" w:rsidRDefault="00403491" w:rsidP="0074498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74498F">
              <w:rPr>
                <w:rFonts w:eastAsia="Calibri" w:cstheme="minorHAnsi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>1.</w:t>
            </w:r>
          </w:p>
        </w:tc>
        <w:tc>
          <w:tcPr>
            <w:tcW w:w="1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B97F2C1" w14:textId="61AAF615" w:rsidR="00403491" w:rsidRPr="00403491" w:rsidRDefault="00403491" w:rsidP="00403491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>A. Inside the Earth is magma. This is very hot molten rock.</w:t>
            </w:r>
          </w:p>
        </w:tc>
        <w:tc>
          <w:tcPr>
            <w:tcW w:w="24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F48B8B7" w14:textId="77777777" w:rsidR="00403491" w:rsidRPr="00403491" w:rsidRDefault="00403491" w:rsidP="0040349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3E3462E" w14:textId="4B0E5FE6" w:rsidR="00403491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5.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1083CBC" w14:textId="40D833CF" w:rsidR="00403491" w:rsidRPr="00403491" w:rsidRDefault="00403491" w:rsidP="00403491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color w:val="000000"/>
                <w:kern w:val="24"/>
                <w:sz w:val="32"/>
                <w:szCs w:val="32"/>
                <w:lang w:val="en-GB"/>
              </w:rPr>
              <w:t>The magma comes to the surface when the plates diverge (move apart) or the volcano erupts.</w:t>
            </w:r>
          </w:p>
        </w:tc>
      </w:tr>
      <w:tr w:rsidR="00403491" w:rsidRPr="00D72CA8" w14:paraId="36153F5D" w14:textId="77777777" w:rsidTr="00D72CA8">
        <w:trPr>
          <w:trHeight w:val="1920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7BFF8F8" w14:textId="47C0FC64" w:rsidR="00403491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74498F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2.</w:t>
            </w:r>
          </w:p>
        </w:tc>
        <w:tc>
          <w:tcPr>
            <w:tcW w:w="1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ABEEE26" w14:textId="1134A2AC" w:rsidR="00403491" w:rsidRPr="00403491" w:rsidRDefault="00403491" w:rsidP="00403491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color w:val="000000"/>
                <w:kern w:val="24"/>
                <w:sz w:val="32"/>
                <w:szCs w:val="32"/>
                <w:lang w:val="en-GB"/>
              </w:rPr>
              <w:t xml:space="preserve">It makes igneous rocks with large crystals. </w:t>
            </w:r>
          </w:p>
        </w:tc>
        <w:tc>
          <w:tcPr>
            <w:tcW w:w="24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9C32084" w14:textId="77777777" w:rsidR="00403491" w:rsidRPr="00403491" w:rsidRDefault="00403491" w:rsidP="0040349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DC33356" w14:textId="6FA956BC" w:rsidR="00403491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6.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4951361" w14:textId="68CCE485" w:rsidR="00403491" w:rsidRPr="00403491" w:rsidRDefault="00403491" w:rsidP="00403491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color w:val="000000"/>
                <w:kern w:val="24"/>
                <w:sz w:val="32"/>
                <w:szCs w:val="32"/>
                <w:lang w:val="en-GB"/>
              </w:rPr>
              <w:t>Some magma does not get to the surface.</w:t>
            </w:r>
          </w:p>
        </w:tc>
      </w:tr>
      <w:tr w:rsidR="00403491" w:rsidRPr="00D72CA8" w14:paraId="6BE42E1C" w14:textId="77777777" w:rsidTr="00D72CA8">
        <w:trPr>
          <w:trHeight w:val="1625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82CA56E" w14:textId="5B97DE5B" w:rsidR="00403491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3.</w:t>
            </w:r>
          </w:p>
        </w:tc>
        <w:tc>
          <w:tcPr>
            <w:tcW w:w="1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3D35437" w14:textId="02BAF8B3" w:rsidR="00403491" w:rsidRPr="00403491" w:rsidRDefault="00403491" w:rsidP="00403491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color w:val="000000"/>
                <w:kern w:val="24"/>
                <w:sz w:val="32"/>
                <w:szCs w:val="32"/>
                <w:lang w:val="en-GB"/>
              </w:rPr>
              <w:t>It cools slowly underground.</w:t>
            </w:r>
          </w:p>
        </w:tc>
        <w:tc>
          <w:tcPr>
            <w:tcW w:w="24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D5280FF" w14:textId="77777777" w:rsidR="00403491" w:rsidRPr="00403491" w:rsidRDefault="00403491" w:rsidP="0040349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12B8742" w14:textId="7065C9E7" w:rsidR="00403491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7.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DF0D9E7" w14:textId="0BC6123B" w:rsidR="00403491" w:rsidRPr="00403491" w:rsidRDefault="00403491" w:rsidP="00403491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color w:val="000000"/>
                <w:kern w:val="24"/>
                <w:sz w:val="32"/>
                <w:szCs w:val="32"/>
                <w:lang w:val="en-GB"/>
              </w:rPr>
              <w:t>The magma that does come to the surface causes uplift of the ground at a divergent plate boundary or a volcano.</w:t>
            </w:r>
          </w:p>
        </w:tc>
      </w:tr>
    </w:tbl>
    <w:p w14:paraId="248B2816" w14:textId="480ABD1D" w:rsidR="0021690B" w:rsidRDefault="0021690B"/>
    <w:p w14:paraId="098DACA3" w14:textId="321D095D" w:rsidR="0021690B" w:rsidRDefault="0021690B" w:rsidP="0074498F">
      <w:pPr>
        <w:spacing w:after="0"/>
        <w:rPr>
          <w:rFonts w:ascii="Calibri" w:hAnsi="Calibri" w:cs="Calibri"/>
          <w:color w:val="000000"/>
          <w:kern w:val="24"/>
          <w:sz w:val="32"/>
          <w:szCs w:val="32"/>
          <w:lang w:val="en-GB"/>
        </w:rPr>
      </w:pPr>
    </w:p>
    <w:p w14:paraId="1EFD1525" w14:textId="76058E38" w:rsidR="0074498F" w:rsidRPr="0074498F" w:rsidRDefault="0074498F">
      <w:pPr>
        <w:rPr>
          <w:b/>
          <w:bCs/>
        </w:rPr>
      </w:pPr>
      <w:r>
        <w:rPr>
          <w:rFonts w:ascii="Calibri" w:hAnsi="Calibri" w:cs="Calibri"/>
          <w:b/>
          <w:bCs/>
          <w:color w:val="000000"/>
          <w:kern w:val="24"/>
          <w:sz w:val="32"/>
          <w:szCs w:val="32"/>
          <w:lang w:val="en-GB"/>
        </w:rPr>
        <w:t>One possible answer</w:t>
      </w:r>
    </w:p>
    <w:tbl>
      <w:tblPr>
        <w:tblW w:w="499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"/>
        <w:gridCol w:w="4103"/>
        <w:gridCol w:w="505"/>
        <w:gridCol w:w="505"/>
        <w:gridCol w:w="4804"/>
      </w:tblGrid>
      <w:tr w:rsidR="0074498F" w:rsidRPr="00D72CA8" w14:paraId="77B4B5B8" w14:textId="77777777" w:rsidTr="00D114BF">
        <w:trPr>
          <w:trHeight w:val="1553"/>
        </w:trPr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5B6A1F1" w14:textId="77777777" w:rsidR="0074498F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1BF13EC" w14:textId="77777777" w:rsidR="0074498F" w:rsidRPr="00403491" w:rsidRDefault="0074498F" w:rsidP="0074498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 xml:space="preserve">Your task: </w:t>
            </w:r>
          </w:p>
          <w:p w14:paraId="0A6F83E7" w14:textId="1A6BFE95" w:rsidR="0074498F" w:rsidRPr="00403491" w:rsidRDefault="0074498F" w:rsidP="007449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>Put the sentences in order of how igneous rocks are formed.</w:t>
            </w:r>
          </w:p>
        </w:tc>
        <w:tc>
          <w:tcPr>
            <w:tcW w:w="24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323F73A" w14:textId="77777777" w:rsidR="0074498F" w:rsidRPr="00403491" w:rsidRDefault="0074498F" w:rsidP="007449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5D062C2" w14:textId="127335A7" w:rsidR="0074498F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74498F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4.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6697B86" w14:textId="2A28E763" w:rsidR="0074498F" w:rsidRPr="00403491" w:rsidRDefault="0074498F" w:rsidP="007449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color w:val="000000"/>
                <w:kern w:val="24"/>
                <w:sz w:val="32"/>
                <w:szCs w:val="32"/>
                <w:lang w:val="en-GB"/>
              </w:rPr>
              <w:t>Lava (Magma at the surface) cools quickly. It makes igneous rock with small crystals.</w:t>
            </w:r>
          </w:p>
        </w:tc>
      </w:tr>
      <w:tr w:rsidR="0074498F" w:rsidRPr="00D72CA8" w14:paraId="405ADA7F" w14:textId="77777777" w:rsidTr="0074498F">
        <w:trPr>
          <w:trHeight w:val="1280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AAC3F37" w14:textId="46F02B95" w:rsidR="0074498F" w:rsidRPr="0074498F" w:rsidRDefault="0074498F" w:rsidP="0074498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74498F">
              <w:rPr>
                <w:rFonts w:eastAsia="Calibri" w:cstheme="minorHAnsi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>1.</w:t>
            </w:r>
          </w:p>
        </w:tc>
        <w:tc>
          <w:tcPr>
            <w:tcW w:w="1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D02060E" w14:textId="46E118CD" w:rsidR="0074498F" w:rsidRPr="00403491" w:rsidRDefault="0074498F" w:rsidP="0074498F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>A. Inside the Earth is magma. This is very hot molten rock.</w:t>
            </w:r>
          </w:p>
        </w:tc>
        <w:tc>
          <w:tcPr>
            <w:tcW w:w="24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1AF4891" w14:textId="77777777" w:rsidR="0074498F" w:rsidRPr="00403491" w:rsidRDefault="0074498F" w:rsidP="007449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14:paraId="3C7F915B" w14:textId="61D0F00E" w:rsidR="0074498F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6.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14:paraId="04F8301F" w14:textId="27963403" w:rsidR="0074498F" w:rsidRPr="00403491" w:rsidRDefault="0074498F" w:rsidP="0074498F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color w:val="000000"/>
                <w:kern w:val="24"/>
                <w:sz w:val="32"/>
                <w:szCs w:val="32"/>
                <w:lang w:val="en-GB"/>
              </w:rPr>
              <w:t>Some magma does not get to the surface.</w:t>
            </w:r>
          </w:p>
        </w:tc>
      </w:tr>
      <w:tr w:rsidR="0074498F" w:rsidRPr="00D72CA8" w14:paraId="0510219D" w14:textId="77777777" w:rsidTr="0074498F">
        <w:trPr>
          <w:trHeight w:val="1920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14:paraId="787D0DAE" w14:textId="76BBEB44" w:rsidR="0074498F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5.</w:t>
            </w:r>
          </w:p>
        </w:tc>
        <w:tc>
          <w:tcPr>
            <w:tcW w:w="1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14:paraId="7082BA5A" w14:textId="223D7C47" w:rsidR="0074498F" w:rsidRPr="00403491" w:rsidRDefault="0074498F" w:rsidP="0074498F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color w:val="000000"/>
                <w:kern w:val="24"/>
                <w:sz w:val="32"/>
                <w:szCs w:val="32"/>
                <w:lang w:val="en-GB"/>
              </w:rPr>
              <w:t>The magma comes to the surface when the plates diverge (move apart) or the volcano erupts.</w:t>
            </w:r>
          </w:p>
        </w:tc>
        <w:tc>
          <w:tcPr>
            <w:tcW w:w="24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2340F7F" w14:textId="77777777" w:rsidR="0074498F" w:rsidRPr="00403491" w:rsidRDefault="0074498F" w:rsidP="007449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14:paraId="02435E45" w14:textId="4AB11989" w:rsidR="0074498F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3.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14:paraId="6D843C74" w14:textId="072D6DFF" w:rsidR="0074498F" w:rsidRPr="00403491" w:rsidRDefault="0074498F" w:rsidP="0074498F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color w:val="000000"/>
                <w:kern w:val="24"/>
                <w:sz w:val="32"/>
                <w:szCs w:val="32"/>
                <w:lang w:val="en-GB"/>
              </w:rPr>
              <w:t>It cools slowly underground.</w:t>
            </w:r>
          </w:p>
        </w:tc>
      </w:tr>
      <w:tr w:rsidR="0074498F" w:rsidRPr="00D72CA8" w14:paraId="1AA1B0DD" w14:textId="77777777" w:rsidTr="00D114BF">
        <w:trPr>
          <w:trHeight w:val="1625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6E624A1" w14:textId="250E848C" w:rsidR="0074498F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7.</w:t>
            </w:r>
          </w:p>
        </w:tc>
        <w:tc>
          <w:tcPr>
            <w:tcW w:w="1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6180EDA" w14:textId="43623F23" w:rsidR="0074498F" w:rsidRPr="00403491" w:rsidRDefault="0074498F" w:rsidP="0074498F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color w:val="000000"/>
                <w:kern w:val="24"/>
                <w:sz w:val="32"/>
                <w:szCs w:val="32"/>
                <w:lang w:val="en-GB"/>
              </w:rPr>
              <w:t>The magma that does come to the surface causes uplift of the ground at a divergent plate boundary or a volcano.</w:t>
            </w:r>
          </w:p>
        </w:tc>
        <w:tc>
          <w:tcPr>
            <w:tcW w:w="24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3FE9D48" w14:textId="77777777" w:rsidR="0074498F" w:rsidRPr="00403491" w:rsidRDefault="0074498F" w:rsidP="007449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9E4B611" w14:textId="51E1645B" w:rsidR="0074498F" w:rsidRPr="0074498F" w:rsidRDefault="0074498F" w:rsidP="007449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74498F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2.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62954A9" w14:textId="2E66A036" w:rsidR="0074498F" w:rsidRPr="00403491" w:rsidRDefault="0074498F" w:rsidP="0074498F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403491">
              <w:rPr>
                <w:rFonts w:ascii="Calibri" w:hAnsi="Calibri" w:cs="Calibri"/>
                <w:color w:val="000000"/>
                <w:kern w:val="24"/>
                <w:sz w:val="32"/>
                <w:szCs w:val="32"/>
                <w:lang w:val="en-GB"/>
              </w:rPr>
              <w:t xml:space="preserve">It makes igneous rocks with large crystals. </w:t>
            </w:r>
          </w:p>
        </w:tc>
      </w:tr>
    </w:tbl>
    <w:p w14:paraId="12430F94" w14:textId="7804956D" w:rsidR="00CA42B9" w:rsidRDefault="0074498F"/>
    <w:sectPr w:rsidR="00CA42B9" w:rsidSect="00216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0B"/>
    <w:rsid w:val="0021690B"/>
    <w:rsid w:val="00403491"/>
    <w:rsid w:val="00451E58"/>
    <w:rsid w:val="0074498F"/>
    <w:rsid w:val="009D0D3D"/>
    <w:rsid w:val="00D15CED"/>
    <w:rsid w:val="00D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BDA6"/>
  <w15:chartTrackingRefBased/>
  <w15:docId w15:val="{3BB665C3-9995-4403-AB05-BD138FC0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439EC94700409E408A5B6F990243" ma:contentTypeVersion="15" ma:contentTypeDescription="Create a new document." ma:contentTypeScope="" ma:versionID="bbeec43803ce057db510b555af20da71">
  <xsd:schema xmlns:xsd="http://www.w3.org/2001/XMLSchema" xmlns:xs="http://www.w3.org/2001/XMLSchema" xmlns:p="http://schemas.microsoft.com/office/2006/metadata/properties" xmlns:ns2="ae9ec455-95ee-41a7-9221-20b4d8a4ace6" xmlns:ns3="3dfc3727-4120-4b9d-bed7-46e7d7214b61" targetNamespace="http://schemas.microsoft.com/office/2006/metadata/properties" ma:root="true" ma:fieldsID="471e3245701d2da005d6cdd16e19fbbe" ns2:_="" ns3:_="">
    <xsd:import namespace="ae9ec455-95ee-41a7-9221-20b4d8a4ace6"/>
    <xsd:import namespace="3dfc3727-4120-4b9d-bed7-46e7d7214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ec455-95ee-41a7-9221-20b4d8a4a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3d397c-480d-4149-95e5-be7ffaca68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3727-4120-4b9d-bed7-46e7d7214b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378c9f-6fd6-48b4-947a-2dc44c42869f}" ma:internalName="TaxCatchAll" ma:showField="CatchAllData" ma:web="3dfc3727-4120-4b9d-bed7-46e7d7214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9ec455-95ee-41a7-9221-20b4d8a4ace6">
      <Terms xmlns="http://schemas.microsoft.com/office/infopath/2007/PartnerControls"/>
    </lcf76f155ced4ddcb4097134ff3c332f>
    <TaxCatchAll xmlns="3dfc3727-4120-4b9d-bed7-46e7d7214b61" xsi:nil="true"/>
  </documentManagement>
</p:properties>
</file>

<file path=customXml/itemProps1.xml><?xml version="1.0" encoding="utf-8"?>
<ds:datastoreItem xmlns:ds="http://schemas.openxmlformats.org/officeDocument/2006/customXml" ds:itemID="{6210BB88-A899-4487-B5DE-5825E17A3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ec455-95ee-41a7-9221-20b4d8a4ace6"/>
    <ds:schemaRef ds:uri="3dfc3727-4120-4b9d-bed7-46e7d7214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01B09-543D-4404-AC47-50826C04E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28E9F-B2AE-40D5-B425-9C1836DDF85A}">
  <ds:schemaRefs>
    <ds:schemaRef ds:uri="http://schemas.microsoft.com/office/2006/metadata/properties"/>
    <ds:schemaRef ds:uri="http://schemas.microsoft.com/office/infopath/2007/PartnerControls"/>
    <ds:schemaRef ds:uri="ae9ec455-95ee-41a7-9221-20b4d8a4ace6"/>
    <ds:schemaRef ds:uri="3dfc3727-4120-4b9d-bed7-46e7d7214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Helen (hripp0)</dc:creator>
  <cp:keywords/>
  <dc:description/>
  <cp:lastModifiedBy>TURNER, Gary (gturn44)</cp:lastModifiedBy>
  <cp:revision>2</cp:revision>
  <dcterms:created xsi:type="dcterms:W3CDTF">2023-08-17T23:33:00Z</dcterms:created>
  <dcterms:modified xsi:type="dcterms:W3CDTF">2023-08-17T23:33:00Z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0x0101007E49439EC94700409E408A5B6F990243</vt:lpwstr>
  </property>
</Properties>
</file>